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CA9B4" w14:textId="77777777" w:rsidR="00C7692F" w:rsidRDefault="00C7692F"/>
    <w:p w14:paraId="014D1C7A" w14:textId="77777777" w:rsidR="00C7692F" w:rsidRDefault="00C7692F"/>
    <w:p w14:paraId="401E8404" w14:textId="77777777" w:rsidR="00C7692F" w:rsidRDefault="00C7692F"/>
    <w:tbl>
      <w:tblPr>
        <w:tblW w:w="9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22"/>
        <w:gridCol w:w="1378"/>
      </w:tblGrid>
      <w:tr w:rsidR="00C7692F" w:rsidRPr="00C7692F" w14:paraId="1EDAFDAC" w14:textId="77777777" w:rsidTr="00C7692F">
        <w:trPr>
          <w:trHeight w:val="420"/>
        </w:trPr>
        <w:tc>
          <w:tcPr>
            <w:tcW w:w="9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0141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32"/>
                <w:szCs w:val="3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32"/>
                <w:szCs w:val="32"/>
                <w:lang w:eastAsia="nl-NL"/>
                <w14:ligatures w14:val="none"/>
              </w:rPr>
              <w:t>FINANCIEEL JAAROVERZICHT VROUWEN TAALGROEP 2024</w:t>
            </w:r>
          </w:p>
        </w:tc>
      </w:tr>
      <w:tr w:rsidR="00C7692F" w:rsidRPr="00C7692F" w14:paraId="00B52ACF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267E8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i/>
                <w:iCs/>
                <w:color w:val="000000"/>
                <w:kern w:val="0"/>
                <w:sz w:val="20"/>
                <w:szCs w:val="2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i/>
                <w:iCs/>
                <w:color w:val="000000"/>
                <w:kern w:val="0"/>
                <w:sz w:val="20"/>
                <w:szCs w:val="20"/>
                <w:lang w:eastAsia="nl-NL"/>
                <w14:ligatures w14:val="none"/>
              </w:rPr>
              <w:t xml:space="preserve">Op rekening per 01-01-2024 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90081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nl-NL"/>
                <w14:ligatures w14:val="none"/>
              </w:rPr>
              <w:t>€ 2.940,95</w:t>
            </w:r>
          </w:p>
        </w:tc>
      </w:tr>
      <w:tr w:rsidR="00C7692F" w:rsidRPr="00C7692F" w14:paraId="290F860A" w14:textId="77777777" w:rsidTr="00C7692F">
        <w:trPr>
          <w:trHeight w:val="300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07CA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i/>
                <w:iCs/>
                <w:color w:val="000000"/>
                <w:kern w:val="0"/>
                <w:sz w:val="20"/>
                <w:szCs w:val="2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i/>
                <w:iCs/>
                <w:color w:val="000000"/>
                <w:kern w:val="0"/>
                <w:sz w:val="20"/>
                <w:szCs w:val="20"/>
                <w:lang w:eastAsia="nl-NL"/>
                <w14:ligatures w14:val="none"/>
              </w:rPr>
              <w:t>Subsidie gemeente Zeist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F99E4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nl-NL"/>
                <w14:ligatures w14:val="none"/>
              </w:rPr>
              <w:t>€ 3.000,00</w:t>
            </w:r>
          </w:p>
        </w:tc>
      </w:tr>
      <w:tr w:rsidR="00C7692F" w:rsidRPr="00C7692F" w14:paraId="1F5FBED1" w14:textId="77777777" w:rsidTr="00C7692F">
        <w:trPr>
          <w:trHeight w:val="324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E8AD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13C8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7DCE5179" w14:textId="77777777" w:rsidTr="00C7692F">
        <w:trPr>
          <w:trHeight w:val="420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25A1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32"/>
                <w:szCs w:val="3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32"/>
                <w:szCs w:val="32"/>
                <w:lang w:eastAsia="nl-NL"/>
                <w14:ligatures w14:val="none"/>
              </w:rPr>
              <w:t>INKOMSTEN 2024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52D4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32"/>
                <w:szCs w:val="32"/>
                <w:lang w:eastAsia="nl-NL"/>
                <w14:ligatures w14:val="none"/>
              </w:rPr>
            </w:pPr>
          </w:p>
        </w:tc>
      </w:tr>
      <w:tr w:rsidR="00C7692F" w:rsidRPr="00C7692F" w14:paraId="38A5606E" w14:textId="77777777" w:rsidTr="00C7692F">
        <w:trPr>
          <w:trHeight w:val="420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9394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28217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37380462" w14:textId="77777777" w:rsidTr="00C7692F">
        <w:trPr>
          <w:trHeight w:val="324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3F04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  <w:t>LESKAARTEN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5B3E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</w:pPr>
          </w:p>
        </w:tc>
      </w:tr>
      <w:tr w:rsidR="00C7692F" w:rsidRPr="00C7692F" w14:paraId="7397EDA7" w14:textId="77777777" w:rsidTr="00C7692F">
        <w:trPr>
          <w:trHeight w:val="372"/>
        </w:trPr>
        <w:tc>
          <w:tcPr>
            <w:tcW w:w="8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CF98B" w14:textId="43DD484B" w:rsidR="00C7692F" w:rsidRPr="00C7692F" w:rsidRDefault="00A00301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Leskaarten x 26</w:t>
            </w:r>
            <w:r w:rsidR="00C7692F"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        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E4773" w14:textId="543F68EF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€ </w:t>
            </w:r>
            <w:r w:rsidR="00A0030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195,00</w:t>
            </w:r>
          </w:p>
        </w:tc>
      </w:tr>
      <w:tr w:rsidR="00C7692F" w:rsidRPr="00C7692F" w14:paraId="201C7ADB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6AB96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i/>
                <w:iCs/>
                <w:color w:val="000000"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i/>
                <w:iCs/>
                <w:color w:val="000000"/>
                <w:kern w:val="0"/>
                <w:lang w:eastAsia="nl-NL"/>
                <w14:ligatures w14:val="none"/>
              </w:rPr>
              <w:t xml:space="preserve">TOTAAL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17042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lang w:eastAsia="nl-NL"/>
                <w14:ligatures w14:val="none"/>
              </w:rPr>
              <w:t>€ 195,00</w:t>
            </w:r>
          </w:p>
        </w:tc>
      </w:tr>
      <w:tr w:rsidR="00C7692F" w:rsidRPr="00C7692F" w14:paraId="39A82C0A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E617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50BF3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2E8748F3" w14:textId="77777777" w:rsidTr="00C7692F">
        <w:trPr>
          <w:trHeight w:val="288"/>
        </w:trPr>
        <w:tc>
          <w:tcPr>
            <w:tcW w:w="8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E4F68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Subsidie gemeente Zeist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90A91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€ 3.000,00</w:t>
            </w:r>
          </w:p>
        </w:tc>
      </w:tr>
      <w:tr w:rsidR="00C7692F" w:rsidRPr="00C7692F" w14:paraId="2B897E0F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657D0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Saldo 01-01-2024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38F9E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€ 2.940,95</w:t>
            </w:r>
          </w:p>
        </w:tc>
      </w:tr>
      <w:tr w:rsidR="00C7692F" w:rsidRPr="00C7692F" w14:paraId="5BD74122" w14:textId="77777777" w:rsidTr="00C7692F">
        <w:trPr>
          <w:trHeight w:val="300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5E13C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A831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4264D028" w14:textId="77777777" w:rsidTr="00C7692F">
        <w:trPr>
          <w:trHeight w:val="372"/>
        </w:trPr>
        <w:tc>
          <w:tcPr>
            <w:tcW w:w="8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A8D51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kern w:val="0"/>
                <w:sz w:val="28"/>
                <w:szCs w:val="28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kern w:val="0"/>
                <w:sz w:val="28"/>
                <w:szCs w:val="28"/>
                <w:lang w:eastAsia="nl-NL"/>
                <w14:ligatures w14:val="none"/>
              </w:rPr>
              <w:t>TOTAAL INKOMSTEN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3C3FB5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kern w:val="0"/>
                <w:sz w:val="28"/>
                <w:szCs w:val="28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b/>
                <w:bCs/>
                <w:kern w:val="0"/>
                <w:sz w:val="28"/>
                <w:szCs w:val="28"/>
                <w:lang w:eastAsia="nl-NL"/>
                <w14:ligatures w14:val="none"/>
              </w:rPr>
              <w:t>€ 6.135,95</w:t>
            </w:r>
          </w:p>
        </w:tc>
      </w:tr>
      <w:tr w:rsidR="00C7692F" w:rsidRPr="00C7692F" w14:paraId="3C4848E9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5A5C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kern w:val="0"/>
                <w:sz w:val="28"/>
                <w:szCs w:val="28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14E5D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62F84D3B" w14:textId="77777777" w:rsidTr="00C7692F">
        <w:trPr>
          <w:trHeight w:val="360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E7B0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2AFE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7F6CA3AD" w14:textId="77777777" w:rsidTr="00C7692F">
        <w:trPr>
          <w:trHeight w:val="420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AD1E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32"/>
                <w:szCs w:val="3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32"/>
                <w:szCs w:val="32"/>
                <w:lang w:eastAsia="nl-NL"/>
                <w14:ligatures w14:val="none"/>
              </w:rPr>
              <w:t>UITGAVEN 2024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4C30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32"/>
                <w:szCs w:val="32"/>
                <w:lang w:eastAsia="nl-NL"/>
                <w14:ligatures w14:val="none"/>
              </w:rPr>
            </w:pPr>
          </w:p>
        </w:tc>
      </w:tr>
      <w:tr w:rsidR="00C7692F" w:rsidRPr="00C7692F" w14:paraId="4B37ADFF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26AD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7405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5A99B580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E2BC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  <w:t>KOSTEN ZAKELIJK BETALINGSVERKEER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90AA2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</w:pPr>
          </w:p>
        </w:tc>
      </w:tr>
      <w:tr w:rsidR="00C7692F" w:rsidRPr="00C7692F" w14:paraId="3AB42D5F" w14:textId="77777777" w:rsidTr="00C7692F">
        <w:trPr>
          <w:trHeight w:val="288"/>
        </w:trPr>
        <w:tc>
          <w:tcPr>
            <w:tcW w:w="8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4E8BC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26-01 ING kosten      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14A17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€ 20,56</w:t>
            </w:r>
          </w:p>
        </w:tc>
      </w:tr>
      <w:tr w:rsidR="00C7692F" w:rsidRPr="00C7692F" w14:paraId="06B7C05A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D6743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26-02 ING kosten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F2F56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€ 21,34</w:t>
            </w:r>
          </w:p>
        </w:tc>
      </w:tr>
      <w:tr w:rsidR="00C7692F" w:rsidRPr="00C7692F" w14:paraId="5B09E96E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AE275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26-03 ING kosten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E9154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€ 21,80</w:t>
            </w:r>
          </w:p>
        </w:tc>
      </w:tr>
      <w:tr w:rsidR="00C7692F" w:rsidRPr="00C7692F" w14:paraId="0CBAC9DD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CF75B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26-04 ING kosten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A2217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€ 20,93</w:t>
            </w:r>
          </w:p>
        </w:tc>
      </w:tr>
      <w:tr w:rsidR="00C7692F" w:rsidRPr="00C7692F" w14:paraId="4B0B1522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EE059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26-05 ING kosten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1B7F6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€ 20,93</w:t>
            </w:r>
          </w:p>
        </w:tc>
      </w:tr>
      <w:tr w:rsidR="00C7692F" w:rsidRPr="00C7692F" w14:paraId="6AA40FF6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69F1C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26-06 ING kosten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29BE8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€ 21,68</w:t>
            </w:r>
          </w:p>
        </w:tc>
      </w:tr>
      <w:tr w:rsidR="00C7692F" w:rsidRPr="00C7692F" w14:paraId="1D3CBFEE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54ACD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26-07 ING kosten      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36CAB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€ 23,30</w:t>
            </w:r>
          </w:p>
        </w:tc>
      </w:tr>
      <w:tr w:rsidR="00C7692F" w:rsidRPr="00C7692F" w14:paraId="0EECA460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BBED7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26-08 ING kosten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50C7A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€ 22,21</w:t>
            </w:r>
          </w:p>
        </w:tc>
      </w:tr>
      <w:tr w:rsidR="00C7692F" w:rsidRPr="00C7692F" w14:paraId="4B74EBB4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ABAB0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26-09 ING kosten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8B42D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€ 22,65</w:t>
            </w:r>
          </w:p>
        </w:tc>
      </w:tr>
      <w:tr w:rsidR="00C7692F" w:rsidRPr="00C7692F" w14:paraId="7A76BBED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32B8F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26-10 ING kosten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AFE9E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€ 21,99</w:t>
            </w:r>
          </w:p>
        </w:tc>
      </w:tr>
      <w:tr w:rsidR="00C7692F" w:rsidRPr="00C7692F" w14:paraId="164466D3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46CB5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26-11 ING kosten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2E1B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€ 22,87</w:t>
            </w:r>
          </w:p>
        </w:tc>
      </w:tr>
      <w:tr w:rsidR="00C7692F" w:rsidRPr="00C7692F" w14:paraId="5F398F30" w14:textId="77777777" w:rsidTr="00C7692F">
        <w:trPr>
          <w:trHeight w:val="300"/>
        </w:trPr>
        <w:tc>
          <w:tcPr>
            <w:tcW w:w="8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97C27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26-12 ING kosten       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CCA4C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€ 24,61</w:t>
            </w:r>
          </w:p>
        </w:tc>
      </w:tr>
      <w:tr w:rsidR="00C7692F" w:rsidRPr="00C7692F" w14:paraId="3AF834D9" w14:textId="77777777" w:rsidTr="00C7692F">
        <w:trPr>
          <w:trHeight w:val="324"/>
        </w:trPr>
        <w:tc>
          <w:tcPr>
            <w:tcW w:w="8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370C83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  <w:t xml:space="preserve">TOTAAL 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E7E2E4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  <w:t>€ 264,87</w:t>
            </w:r>
          </w:p>
        </w:tc>
      </w:tr>
      <w:tr w:rsidR="00C7692F" w:rsidRPr="00C7692F" w14:paraId="702928F5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3183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4FC6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09D1049D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2A86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49B2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30256A77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B16F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  <w:t>INHOUDELIJKE BIJSCHOLING en ONDERSTEUNENDE ORGANISATIES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C437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</w:pPr>
          </w:p>
        </w:tc>
      </w:tr>
      <w:tr w:rsidR="00C7692F" w:rsidRPr="00C7692F" w14:paraId="0525E9A3" w14:textId="77777777" w:rsidTr="00C7692F">
        <w:trPr>
          <w:trHeight w:val="288"/>
        </w:trPr>
        <w:tc>
          <w:tcPr>
            <w:tcW w:w="8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23412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30-01 Het begint met taal    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44C0B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€ 360,00</w:t>
            </w:r>
          </w:p>
        </w:tc>
      </w:tr>
      <w:tr w:rsidR="00C7692F" w:rsidRPr="00C7692F" w14:paraId="0D530EEE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0C911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21-02 Methodiekboeken Nederlandste taal  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E4327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€ 55,00</w:t>
            </w:r>
          </w:p>
        </w:tc>
      </w:tr>
      <w:tr w:rsidR="00C7692F" w:rsidRPr="00C7692F" w14:paraId="0108B8A9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0792E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14-03 inhoudelijke bijscholing middels voordracht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5C6CE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€ 250,00</w:t>
            </w:r>
          </w:p>
        </w:tc>
      </w:tr>
      <w:tr w:rsidR="00C7692F" w:rsidRPr="00C7692F" w14:paraId="31B1E11C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0ED7B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proofErr w:type="spellStart"/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lastRenderedPageBreak/>
              <w:t>Reconi</w:t>
            </w:r>
            <w:proofErr w:type="spellEnd"/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 verlenging voor 3 jaar       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36978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€ 209,81</w:t>
            </w:r>
          </w:p>
        </w:tc>
      </w:tr>
      <w:tr w:rsidR="00C7692F" w:rsidRPr="00C7692F" w14:paraId="1D08F33C" w14:textId="77777777" w:rsidTr="00C7692F">
        <w:trPr>
          <w:trHeight w:val="300"/>
        </w:trPr>
        <w:tc>
          <w:tcPr>
            <w:tcW w:w="8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5B1B6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Aangetekende portokosten 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51FC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€ 31,70</w:t>
            </w:r>
          </w:p>
        </w:tc>
      </w:tr>
      <w:tr w:rsidR="00C7692F" w:rsidRPr="00C7692F" w14:paraId="2FF3F8E1" w14:textId="77777777" w:rsidTr="00C7692F">
        <w:trPr>
          <w:trHeight w:val="324"/>
        </w:trPr>
        <w:tc>
          <w:tcPr>
            <w:tcW w:w="8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81198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  <w:t xml:space="preserve">TOTAAL 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77FB63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  <w:t>€ 906,51</w:t>
            </w:r>
          </w:p>
        </w:tc>
      </w:tr>
      <w:tr w:rsidR="00C7692F" w:rsidRPr="00C7692F" w14:paraId="13888C30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A981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68491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38E66044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DB49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7529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38AB7D68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D749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  <w:t>KONTAKT LESGEEFSTERS/LESNEEMSTERS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0068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</w:pPr>
          </w:p>
        </w:tc>
      </w:tr>
      <w:tr w:rsidR="00C7692F" w:rsidRPr="00C7692F" w14:paraId="33A14704" w14:textId="77777777" w:rsidTr="00C7692F">
        <w:trPr>
          <w:trHeight w:val="288"/>
        </w:trPr>
        <w:tc>
          <w:tcPr>
            <w:tcW w:w="8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6E0A4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30-01 Nieuwjaarsbijeenkomst      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4AF99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€ 110,86</w:t>
            </w:r>
          </w:p>
        </w:tc>
      </w:tr>
      <w:tr w:rsidR="00C7692F" w:rsidRPr="00C7692F" w14:paraId="27C73B32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E3467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16-02 L.V.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D25FE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€ 102,14</w:t>
            </w:r>
          </w:p>
        </w:tc>
      </w:tr>
      <w:tr w:rsidR="00C7692F" w:rsidRPr="00C7692F" w14:paraId="55E370EF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6B04E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29-02 afscheidseten met penningmeester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655B9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€ 295,00</w:t>
            </w:r>
          </w:p>
        </w:tc>
      </w:tr>
      <w:tr w:rsidR="00C7692F" w:rsidRPr="00C7692F" w14:paraId="6C29AA79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0775D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06-07 Pannenkoekenmaaltijd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FEBE6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€ 210,00</w:t>
            </w:r>
          </w:p>
        </w:tc>
      </w:tr>
      <w:tr w:rsidR="00C7692F" w:rsidRPr="00C7692F" w14:paraId="1F81B56D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DCE95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18-10 Bijeenkomst t.b.v. toekomst van de VTG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AEFE4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€ 184,71</w:t>
            </w:r>
          </w:p>
        </w:tc>
      </w:tr>
      <w:tr w:rsidR="00C7692F" w:rsidRPr="00C7692F" w14:paraId="46E9DD47" w14:textId="77777777" w:rsidTr="00C7692F">
        <w:trPr>
          <w:trHeight w:val="300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9E7E5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Overig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2191A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€ 6,78</w:t>
            </w:r>
          </w:p>
        </w:tc>
      </w:tr>
      <w:tr w:rsidR="00C7692F" w:rsidRPr="00C7692F" w14:paraId="5688015B" w14:textId="77777777" w:rsidTr="00C7692F">
        <w:trPr>
          <w:trHeight w:val="324"/>
        </w:trPr>
        <w:tc>
          <w:tcPr>
            <w:tcW w:w="8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DAB6AD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  <w:t>TOTAAL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9EC212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  <w:t>€ 909,49</w:t>
            </w:r>
          </w:p>
        </w:tc>
      </w:tr>
      <w:tr w:rsidR="00C7692F" w:rsidRPr="00C7692F" w14:paraId="3CCB25E9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F193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8755B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78879742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A2D3E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675F1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402388D6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B0B9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  <w:t>OVERIGE KOSTEN (porto, administratie ect.)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2527E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</w:pPr>
          </w:p>
        </w:tc>
      </w:tr>
      <w:tr w:rsidR="00C7692F" w:rsidRPr="00C7692F" w14:paraId="6179F862" w14:textId="77777777" w:rsidTr="00C7692F">
        <w:trPr>
          <w:trHeight w:val="288"/>
        </w:trPr>
        <w:tc>
          <w:tcPr>
            <w:tcW w:w="8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54426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26-06 postzegels , uitnodigingen        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42771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€ 21,80</w:t>
            </w:r>
          </w:p>
        </w:tc>
      </w:tr>
      <w:tr w:rsidR="00C7692F" w:rsidRPr="00C7692F" w14:paraId="7EE7EB37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ABBBE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02-10 cartridges  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13055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€ 52,79</w:t>
            </w:r>
          </w:p>
        </w:tc>
      </w:tr>
      <w:tr w:rsidR="00C7692F" w:rsidRPr="00C7692F" w14:paraId="053902A7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7A1FB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12-10 briefpapier, postzegels  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DDD8B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€ 12,54</w:t>
            </w:r>
          </w:p>
        </w:tc>
      </w:tr>
      <w:tr w:rsidR="00C7692F" w:rsidRPr="00C7692F" w14:paraId="476A8EE6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77C62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16-10 bijdrage vrijwilligersmarkt  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B2E3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€ 25,50</w:t>
            </w:r>
          </w:p>
        </w:tc>
      </w:tr>
      <w:tr w:rsidR="00C7692F" w:rsidRPr="00C7692F" w14:paraId="184466F8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8DEA0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13-11 Meander  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18E7F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€ 54,50</w:t>
            </w:r>
          </w:p>
        </w:tc>
      </w:tr>
      <w:tr w:rsidR="00C7692F" w:rsidRPr="00C7692F" w14:paraId="7BA1C574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F00DA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12-12 kerstkaart      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06CFC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€ 3,99</w:t>
            </w:r>
          </w:p>
        </w:tc>
      </w:tr>
      <w:tr w:rsidR="00C7692F" w:rsidRPr="00C7692F" w14:paraId="15797C9A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0DF0B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17-12 kerstkaarten en postzegels        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94BAF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€ 21,35</w:t>
            </w:r>
          </w:p>
        </w:tc>
      </w:tr>
      <w:tr w:rsidR="00C7692F" w:rsidRPr="00C7692F" w14:paraId="0CADDDC3" w14:textId="77777777" w:rsidTr="00C7692F">
        <w:trPr>
          <w:trHeight w:val="300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DD584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27-11 VVV-bonnen voor lesgeefsters en kaarten voor </w:t>
            </w:r>
            <w:proofErr w:type="spellStart"/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lesneemsters</w:t>
            </w:r>
            <w:proofErr w:type="spellEnd"/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2449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€ 525,00</w:t>
            </w:r>
          </w:p>
        </w:tc>
      </w:tr>
      <w:tr w:rsidR="00C7692F" w:rsidRPr="00C7692F" w14:paraId="66BBF1C6" w14:textId="77777777" w:rsidTr="00C7692F">
        <w:trPr>
          <w:trHeight w:val="324"/>
        </w:trPr>
        <w:tc>
          <w:tcPr>
            <w:tcW w:w="8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214222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  <w:t>TOTAAL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F2BFFB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  <w:t>€ 717,47</w:t>
            </w:r>
          </w:p>
        </w:tc>
      </w:tr>
      <w:tr w:rsidR="00C7692F" w:rsidRPr="00C7692F" w14:paraId="2A9E7DFF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20DB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48EE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4B2023CB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46792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60DE7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01398C51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0A86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  <w:t>KOSTEN SOHOSTED WEBHOSTING      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801C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nl-NL"/>
                <w14:ligatures w14:val="none"/>
              </w:rPr>
            </w:pPr>
          </w:p>
        </w:tc>
      </w:tr>
      <w:tr w:rsidR="00C7692F" w:rsidRPr="00C7692F" w14:paraId="69599BF8" w14:textId="77777777" w:rsidTr="00C7692F">
        <w:trPr>
          <w:trHeight w:val="288"/>
        </w:trPr>
        <w:tc>
          <w:tcPr>
            <w:tcW w:w="8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8A03F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06-10 </w:t>
            </w:r>
            <w:proofErr w:type="spellStart"/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Sohosted</w:t>
            </w:r>
            <w:proofErr w:type="spellEnd"/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      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59CC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€ 316,86</w:t>
            </w:r>
          </w:p>
        </w:tc>
      </w:tr>
      <w:tr w:rsidR="00C7692F" w:rsidRPr="00C7692F" w14:paraId="5459AC37" w14:textId="77777777" w:rsidTr="00C7692F">
        <w:trPr>
          <w:trHeight w:val="300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16BC6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29-10 </w:t>
            </w:r>
            <w:proofErr w:type="spellStart"/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Sohosted</w:t>
            </w:r>
            <w:proofErr w:type="spellEnd"/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    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051A9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€ 72,45</w:t>
            </w:r>
          </w:p>
        </w:tc>
      </w:tr>
      <w:tr w:rsidR="00C7692F" w:rsidRPr="00C7692F" w14:paraId="71B1B953" w14:textId="77777777" w:rsidTr="00C7692F">
        <w:trPr>
          <w:trHeight w:val="324"/>
        </w:trPr>
        <w:tc>
          <w:tcPr>
            <w:tcW w:w="8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30A282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  <w:t>TOTAAL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D7179D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  <w:t>€ 389,31</w:t>
            </w:r>
          </w:p>
        </w:tc>
      </w:tr>
      <w:tr w:rsidR="00C7692F" w:rsidRPr="00C7692F" w14:paraId="52EA4015" w14:textId="77777777" w:rsidTr="00C7692F">
        <w:trPr>
          <w:trHeight w:val="300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9672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i/>
                <w:iCs/>
                <w:kern w:val="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B5F78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7172DBDE" w14:textId="77777777" w:rsidTr="00C7692F">
        <w:trPr>
          <w:trHeight w:val="372"/>
        </w:trPr>
        <w:tc>
          <w:tcPr>
            <w:tcW w:w="8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93606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kern w:val="0"/>
                <w:sz w:val="28"/>
                <w:szCs w:val="28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kern w:val="0"/>
                <w:sz w:val="28"/>
                <w:szCs w:val="28"/>
                <w:lang w:eastAsia="nl-NL"/>
                <w14:ligatures w14:val="none"/>
              </w:rPr>
              <w:t>TOTAAL UITGAVEN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8A8090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kern w:val="0"/>
                <w:sz w:val="28"/>
                <w:szCs w:val="28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b/>
                <w:bCs/>
                <w:kern w:val="0"/>
                <w:sz w:val="28"/>
                <w:szCs w:val="28"/>
                <w:lang w:eastAsia="nl-NL"/>
                <w14:ligatures w14:val="none"/>
              </w:rPr>
              <w:t>€ 3.187,65</w:t>
            </w:r>
          </w:p>
        </w:tc>
      </w:tr>
      <w:tr w:rsidR="00C7692F" w:rsidRPr="00C7692F" w14:paraId="50E8A8A1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BF65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kern w:val="0"/>
                <w:sz w:val="28"/>
                <w:szCs w:val="28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06753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2D49831B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9FB4A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9EE59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41313BA4" w14:textId="77777777" w:rsidTr="00C7692F">
        <w:trPr>
          <w:trHeight w:val="420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7742D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32"/>
                <w:szCs w:val="3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32"/>
                <w:szCs w:val="32"/>
                <w:lang w:eastAsia="nl-NL"/>
                <w14:ligatures w14:val="none"/>
              </w:rPr>
              <w:t>JAAROVERZICHT 2024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0EC98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32"/>
                <w:szCs w:val="32"/>
                <w:lang w:eastAsia="nl-NL"/>
                <w14:ligatures w14:val="none"/>
              </w:rPr>
            </w:pPr>
          </w:p>
        </w:tc>
      </w:tr>
      <w:tr w:rsidR="00C7692F" w:rsidRPr="00C7692F" w14:paraId="58B382C1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D3CE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F4C6C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76C7D02D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C16CD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i/>
                <w:iCs/>
                <w:color w:val="000000"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i/>
                <w:iCs/>
                <w:color w:val="000000"/>
                <w:kern w:val="0"/>
                <w:lang w:eastAsia="nl-NL"/>
                <w14:ligatures w14:val="none"/>
              </w:rPr>
              <w:t>INKOMSTEN 2024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BDDE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i/>
                <w:iCs/>
                <w:color w:val="000000"/>
                <w:kern w:val="0"/>
                <w:lang w:eastAsia="nl-NL"/>
                <w14:ligatures w14:val="none"/>
              </w:rPr>
            </w:pPr>
          </w:p>
        </w:tc>
      </w:tr>
      <w:tr w:rsidR="00C7692F" w:rsidRPr="00C7692F" w14:paraId="028EE04F" w14:textId="77777777" w:rsidTr="00C7692F">
        <w:trPr>
          <w:trHeight w:val="288"/>
        </w:trPr>
        <w:tc>
          <w:tcPr>
            <w:tcW w:w="8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A4914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Subsidie Gemeente Zeist    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727C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€ 3.000,00</w:t>
            </w:r>
          </w:p>
        </w:tc>
      </w:tr>
      <w:tr w:rsidR="00C7692F" w:rsidRPr="00C7692F" w14:paraId="2A04EB1D" w14:textId="77777777" w:rsidTr="00C7692F">
        <w:trPr>
          <w:trHeight w:val="300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FE155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Leskaarten        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46149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€ 195,00</w:t>
            </w:r>
          </w:p>
        </w:tc>
      </w:tr>
      <w:tr w:rsidR="00C7692F" w:rsidRPr="00C7692F" w14:paraId="1B7823F5" w14:textId="77777777" w:rsidTr="00C7692F">
        <w:trPr>
          <w:trHeight w:val="324"/>
        </w:trPr>
        <w:tc>
          <w:tcPr>
            <w:tcW w:w="8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BC76DA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kern w:val="0"/>
                <w:lang w:eastAsia="nl-NL"/>
                <w14:ligatures w14:val="none"/>
              </w:rPr>
              <w:t>TOTAAL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284F53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kern w:val="0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b/>
                <w:bCs/>
                <w:kern w:val="0"/>
                <w:lang w:eastAsia="nl-NL"/>
                <w14:ligatures w14:val="none"/>
              </w:rPr>
              <w:t>€ 3.195,00</w:t>
            </w:r>
          </w:p>
        </w:tc>
      </w:tr>
      <w:tr w:rsidR="00C7692F" w:rsidRPr="00C7692F" w14:paraId="2BCEF00B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2AC5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kern w:val="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DAD52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013450AF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93E3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i/>
                <w:iCs/>
                <w:color w:val="000000"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i/>
                <w:iCs/>
                <w:color w:val="000000"/>
                <w:kern w:val="0"/>
                <w:lang w:eastAsia="nl-NL"/>
                <w14:ligatures w14:val="none"/>
              </w:rPr>
              <w:t>UITGAVEN 2024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46A7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i/>
                <w:iCs/>
                <w:color w:val="000000"/>
                <w:kern w:val="0"/>
                <w:lang w:eastAsia="nl-NL"/>
                <w14:ligatures w14:val="none"/>
              </w:rPr>
            </w:pPr>
          </w:p>
        </w:tc>
      </w:tr>
      <w:tr w:rsidR="00C7692F" w:rsidRPr="00C7692F" w14:paraId="6653757B" w14:textId="77777777" w:rsidTr="00C7692F">
        <w:trPr>
          <w:trHeight w:val="288"/>
        </w:trPr>
        <w:tc>
          <w:tcPr>
            <w:tcW w:w="8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7FF26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Zakelijk betalingsverkeer        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429C7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€ 264,87</w:t>
            </w:r>
          </w:p>
        </w:tc>
      </w:tr>
      <w:tr w:rsidR="00C7692F" w:rsidRPr="00C7692F" w14:paraId="16EFD2A9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EE6BF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lastRenderedPageBreak/>
              <w:t xml:space="preserve">Kosten webhosting        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70460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€ 389,31</w:t>
            </w:r>
          </w:p>
        </w:tc>
      </w:tr>
      <w:tr w:rsidR="00C7692F" w:rsidRPr="00C7692F" w14:paraId="1BC99308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15392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Inhoudelijke ondersteuning      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FC807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€ 906,51</w:t>
            </w:r>
          </w:p>
        </w:tc>
      </w:tr>
      <w:tr w:rsidR="00C7692F" w:rsidRPr="00C7692F" w14:paraId="179B0017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A4F42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Kontakten </w:t>
            </w:r>
            <w:proofErr w:type="spellStart"/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lesneemsters</w:t>
            </w:r>
            <w:proofErr w:type="spellEnd"/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 en lesgeefsters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F570A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€ 909,49</w:t>
            </w:r>
          </w:p>
        </w:tc>
      </w:tr>
      <w:tr w:rsidR="00C7692F" w:rsidRPr="00C7692F" w14:paraId="06221965" w14:textId="77777777" w:rsidTr="00C7692F">
        <w:trPr>
          <w:trHeight w:val="300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F2396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Administratie, etc.        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F1EE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€ 717,47</w:t>
            </w:r>
          </w:p>
        </w:tc>
      </w:tr>
      <w:tr w:rsidR="00C7692F" w:rsidRPr="00C7692F" w14:paraId="55049000" w14:textId="77777777" w:rsidTr="00C7692F">
        <w:trPr>
          <w:trHeight w:val="324"/>
        </w:trPr>
        <w:tc>
          <w:tcPr>
            <w:tcW w:w="8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34FAAD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kern w:val="0"/>
                <w:lang w:eastAsia="nl-NL"/>
                <w14:ligatures w14:val="none"/>
              </w:rPr>
              <w:t>TOTAAL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81A786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kern w:val="0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b/>
                <w:bCs/>
                <w:kern w:val="0"/>
                <w:lang w:eastAsia="nl-NL"/>
                <w14:ligatures w14:val="none"/>
              </w:rPr>
              <w:t>€ 3.187,65</w:t>
            </w:r>
          </w:p>
        </w:tc>
      </w:tr>
      <w:tr w:rsidR="00C7692F" w:rsidRPr="00C7692F" w14:paraId="38F75972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5456A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kern w:val="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BF2F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64CFC29E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4F6C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69004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2B9E88BF" w14:textId="77777777" w:rsidTr="00C7692F">
        <w:trPr>
          <w:trHeight w:val="420"/>
        </w:trPr>
        <w:tc>
          <w:tcPr>
            <w:tcW w:w="9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0716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32"/>
                <w:szCs w:val="32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32"/>
                <w:szCs w:val="32"/>
                <w:lang w:eastAsia="nl-NL"/>
                <w14:ligatures w14:val="none"/>
              </w:rPr>
              <w:t>Verkort overzicht Inkomsten en uitgaven 01-01-2024 t/m 31-12-2024</w:t>
            </w:r>
          </w:p>
        </w:tc>
      </w:tr>
      <w:tr w:rsidR="00C7692F" w:rsidRPr="00C7692F" w14:paraId="01807B6F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D23D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sz w:val="32"/>
                <w:szCs w:val="32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599B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46E37648" w14:textId="77777777" w:rsidTr="00C7692F">
        <w:trPr>
          <w:trHeight w:val="288"/>
        </w:trPr>
        <w:tc>
          <w:tcPr>
            <w:tcW w:w="8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C08EC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Subsidie en lesgeld 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F1709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€ 3.195,00</w:t>
            </w:r>
          </w:p>
        </w:tc>
      </w:tr>
      <w:tr w:rsidR="00C7692F" w:rsidRPr="00C7692F" w14:paraId="57ED41AB" w14:textId="77777777" w:rsidTr="00C7692F">
        <w:trPr>
          <w:trHeight w:val="300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D82F9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Saldo per 01-01-2024    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643A1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€ 2.940,95</w:t>
            </w:r>
          </w:p>
        </w:tc>
      </w:tr>
      <w:tr w:rsidR="00C7692F" w:rsidRPr="00C7692F" w14:paraId="3C47F7DD" w14:textId="77777777" w:rsidTr="00C7692F">
        <w:trPr>
          <w:trHeight w:val="324"/>
        </w:trPr>
        <w:tc>
          <w:tcPr>
            <w:tcW w:w="8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FD1037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kern w:val="0"/>
                <w:lang w:eastAsia="nl-NL"/>
                <w14:ligatures w14:val="none"/>
              </w:rPr>
              <w:t>TOTAAL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63F8AD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kern w:val="0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b/>
                <w:bCs/>
                <w:kern w:val="0"/>
                <w:lang w:eastAsia="nl-NL"/>
                <w14:ligatures w14:val="none"/>
              </w:rPr>
              <w:t>€ 6.135,95</w:t>
            </w:r>
          </w:p>
        </w:tc>
      </w:tr>
      <w:tr w:rsidR="00C7692F" w:rsidRPr="00C7692F" w14:paraId="48C7592B" w14:textId="77777777" w:rsidTr="00C7692F">
        <w:trPr>
          <w:trHeight w:val="312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AC28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kern w:val="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5054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7072FB54" w14:textId="77777777" w:rsidTr="00C7692F">
        <w:trPr>
          <w:trHeight w:val="300"/>
        </w:trPr>
        <w:tc>
          <w:tcPr>
            <w:tcW w:w="8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4985F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Uitgaven in 2024      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62E83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€ 3.187,65</w:t>
            </w:r>
          </w:p>
        </w:tc>
      </w:tr>
      <w:tr w:rsidR="00C7692F" w:rsidRPr="00C7692F" w14:paraId="1F7AF05B" w14:textId="77777777" w:rsidTr="00C7692F">
        <w:trPr>
          <w:trHeight w:val="324"/>
        </w:trPr>
        <w:tc>
          <w:tcPr>
            <w:tcW w:w="8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20B803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kern w:val="0"/>
                <w:lang w:eastAsia="nl-NL"/>
                <w14:ligatures w14:val="none"/>
              </w:rPr>
              <w:t>TOTAAL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3FED2F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kern w:val="0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b/>
                <w:bCs/>
                <w:kern w:val="0"/>
                <w:lang w:eastAsia="nl-NL"/>
                <w14:ligatures w14:val="none"/>
              </w:rPr>
              <w:t>€ 3.187,65</w:t>
            </w:r>
          </w:p>
        </w:tc>
      </w:tr>
      <w:tr w:rsidR="00C7692F" w:rsidRPr="00C7692F" w14:paraId="74DC4C78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8316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kern w:val="0"/>
                <w:lang w:eastAsia="nl-NL"/>
                <w14:ligatures w14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8CD63" w14:textId="77777777" w:rsidR="00C7692F" w:rsidRPr="00C7692F" w:rsidRDefault="00C7692F" w:rsidP="00C769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7692F" w:rsidRPr="00C7692F" w14:paraId="0A0FD7E3" w14:textId="77777777" w:rsidTr="00C7692F">
        <w:trPr>
          <w:trHeight w:val="288"/>
        </w:trPr>
        <w:tc>
          <w:tcPr>
            <w:tcW w:w="8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E7AF3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IN KAS PER 01-01-2025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90B9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</w:p>
        </w:tc>
      </w:tr>
      <w:tr w:rsidR="00C7692F" w:rsidRPr="00C7692F" w14:paraId="39575CA0" w14:textId="77777777" w:rsidTr="00C7692F">
        <w:trPr>
          <w:trHeight w:val="288"/>
        </w:trPr>
        <w:tc>
          <w:tcPr>
            <w:tcW w:w="8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9C84E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Lopende bankrekening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60B96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€ 2.948,30</w:t>
            </w:r>
          </w:p>
        </w:tc>
      </w:tr>
      <w:tr w:rsidR="00C7692F" w:rsidRPr="00C7692F" w14:paraId="72021D67" w14:textId="77777777" w:rsidTr="00C7692F">
        <w:trPr>
          <w:trHeight w:val="300"/>
        </w:trPr>
        <w:tc>
          <w:tcPr>
            <w:tcW w:w="8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92583" w14:textId="77777777" w:rsidR="00C7692F" w:rsidRPr="00C7692F" w:rsidRDefault="00C7692F" w:rsidP="00C769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Zakelijke </w:t>
            </w:r>
            <w:proofErr w:type="spellStart"/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spraarrekening</w:t>
            </w:r>
            <w:proofErr w:type="spellEnd"/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 xml:space="preserve"> per 31-12 2024        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1060F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nl-NL"/>
                <w14:ligatures w14:val="none"/>
              </w:rPr>
              <w:t>€ 5.396,19</w:t>
            </w:r>
          </w:p>
        </w:tc>
      </w:tr>
      <w:tr w:rsidR="00C7692F" w:rsidRPr="00C7692F" w14:paraId="5E482E91" w14:textId="77777777" w:rsidTr="00C7692F">
        <w:trPr>
          <w:trHeight w:val="324"/>
        </w:trPr>
        <w:tc>
          <w:tcPr>
            <w:tcW w:w="8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2EDBD9" w14:textId="77777777" w:rsidR="00C7692F" w:rsidRPr="00C7692F" w:rsidRDefault="00C7692F" w:rsidP="00C7692F">
            <w:pPr>
              <w:spacing w:after="0" w:line="240" w:lineRule="auto"/>
              <w:rPr>
                <w:rFonts w:ascii="Aptos" w:eastAsia="Times New Roman" w:hAnsi="Aptos" w:cs="Times New Roman"/>
                <w:b/>
                <w:bCs/>
                <w:kern w:val="0"/>
                <w:lang w:eastAsia="nl-NL"/>
                <w14:ligatures w14:val="none"/>
              </w:rPr>
            </w:pPr>
            <w:r w:rsidRPr="00C7692F">
              <w:rPr>
                <w:rFonts w:ascii="Aptos" w:eastAsia="Times New Roman" w:hAnsi="Aptos" w:cs="Times New Roman"/>
                <w:b/>
                <w:bCs/>
                <w:kern w:val="0"/>
                <w:lang w:eastAsia="nl-NL"/>
                <w14:ligatures w14:val="none"/>
              </w:rPr>
              <w:t>TOTAAL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B4EF2B" w14:textId="77777777" w:rsidR="00C7692F" w:rsidRPr="00C7692F" w:rsidRDefault="00C7692F" w:rsidP="00C769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/>
                <w:bCs/>
                <w:kern w:val="0"/>
                <w:lang w:eastAsia="nl-NL"/>
                <w14:ligatures w14:val="none"/>
              </w:rPr>
            </w:pPr>
            <w:r w:rsidRPr="00C7692F">
              <w:rPr>
                <w:rFonts w:ascii="Aptos Narrow" w:eastAsia="Times New Roman" w:hAnsi="Aptos Narrow" w:cs="Times New Roman"/>
                <w:b/>
                <w:bCs/>
                <w:kern w:val="0"/>
                <w:lang w:eastAsia="nl-NL"/>
                <w14:ligatures w14:val="none"/>
              </w:rPr>
              <w:t>€ 8.344,49</w:t>
            </w:r>
          </w:p>
        </w:tc>
      </w:tr>
    </w:tbl>
    <w:p w14:paraId="651F37B4" w14:textId="77777777" w:rsidR="00C7692F" w:rsidRDefault="00C7692F"/>
    <w:sectPr w:rsidR="00C769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92F"/>
    <w:rsid w:val="00486FB2"/>
    <w:rsid w:val="009D1911"/>
    <w:rsid w:val="00A00301"/>
    <w:rsid w:val="00C76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02C24"/>
  <w15:chartTrackingRefBased/>
  <w15:docId w15:val="{B9E411B1-26E6-47F8-8899-D031BB893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C769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769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769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769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769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769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769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769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769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C769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769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769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7692F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7692F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7692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7692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7692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7692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C769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C769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769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769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C769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C7692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C7692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C7692F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769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7692F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C769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64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4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431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de Bie</dc:creator>
  <cp:keywords/>
  <dc:description/>
  <cp:lastModifiedBy>Hannah de Bie</cp:lastModifiedBy>
  <cp:revision>2</cp:revision>
  <dcterms:created xsi:type="dcterms:W3CDTF">2025-05-20T14:45:00Z</dcterms:created>
  <dcterms:modified xsi:type="dcterms:W3CDTF">2025-06-19T09:21:00Z</dcterms:modified>
</cp:coreProperties>
</file>